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1907" w14:textId="1192E3FA" w:rsidR="00E93047" w:rsidRPr="004C0651" w:rsidRDefault="005E41C4" w:rsidP="004C0651">
      <w:pPr>
        <w:spacing w:after="0" w:line="240" w:lineRule="auto"/>
        <w:rPr>
          <w:b/>
          <w:sz w:val="24"/>
        </w:rPr>
      </w:pPr>
      <w:r w:rsidRPr="004C0651">
        <w:rPr>
          <w:b/>
          <w:sz w:val="24"/>
        </w:rPr>
        <w:t>Procedure Debit</w:t>
      </w:r>
      <w:r w:rsidR="004C0651" w:rsidRPr="004C0651">
        <w:rPr>
          <w:b/>
          <w:sz w:val="24"/>
        </w:rPr>
        <w:t xml:space="preserve"> </w:t>
      </w:r>
      <w:r w:rsidRPr="004C0651">
        <w:rPr>
          <w:b/>
          <w:sz w:val="24"/>
        </w:rPr>
        <w:t>&amp;</w:t>
      </w:r>
      <w:r w:rsidR="004C0651" w:rsidRPr="004C0651">
        <w:rPr>
          <w:b/>
          <w:sz w:val="24"/>
        </w:rPr>
        <w:t xml:space="preserve"> </w:t>
      </w:r>
      <w:r w:rsidRPr="004C0651">
        <w:rPr>
          <w:b/>
          <w:sz w:val="24"/>
        </w:rPr>
        <w:t>Credit refund</w:t>
      </w:r>
    </w:p>
    <w:p w14:paraId="64C3B853" w14:textId="4DB82DDD" w:rsidR="005E41C4" w:rsidRPr="004C0651" w:rsidRDefault="005E41C4" w:rsidP="004C0651">
      <w:pPr>
        <w:spacing w:after="0" w:line="240" w:lineRule="auto"/>
        <w:rPr>
          <w:b/>
          <w:sz w:val="24"/>
        </w:rPr>
      </w:pPr>
      <w:r w:rsidRPr="004C0651">
        <w:rPr>
          <w:b/>
          <w:sz w:val="24"/>
        </w:rPr>
        <w:t>Refunds will only be applied with a receipt and product in original undamaged packaging</w:t>
      </w:r>
    </w:p>
    <w:p w14:paraId="2DC45D30" w14:textId="0DFD24BB" w:rsidR="005E41C4" w:rsidRPr="004C0651" w:rsidRDefault="005E41C4" w:rsidP="004C0651">
      <w:pPr>
        <w:pStyle w:val="ListParagraph"/>
        <w:spacing w:after="0" w:line="240" w:lineRule="auto"/>
        <w:ind w:left="0"/>
        <w:rPr>
          <w:i/>
          <w:sz w:val="24"/>
        </w:rPr>
      </w:pPr>
      <w:r w:rsidRPr="004C0651">
        <w:rPr>
          <w:i/>
          <w:sz w:val="24"/>
        </w:rPr>
        <w:t xml:space="preserve">On credit/debit machine </w:t>
      </w:r>
    </w:p>
    <w:p w14:paraId="4376D367" w14:textId="0F5048DF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-press 2</w:t>
      </w:r>
    </w:p>
    <w:p w14:paraId="1608569A" w14:textId="7BD6317B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-enter password 1234567F</w:t>
      </w:r>
    </w:p>
    <w:p w14:paraId="633537D7" w14:textId="6B788F3B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-enter refunded amount</w:t>
      </w:r>
    </w:p>
    <w:p w14:paraId="70932F7F" w14:textId="57A47A80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-insert customers card</w:t>
      </w:r>
      <w:r w:rsidR="006A2812">
        <w:rPr>
          <w:sz w:val="24"/>
        </w:rPr>
        <w:t xml:space="preserve">, </w:t>
      </w:r>
      <w:r w:rsidRPr="004C0651">
        <w:rPr>
          <w:sz w:val="24"/>
        </w:rPr>
        <w:t>press enter</w:t>
      </w:r>
    </w:p>
    <w:p w14:paraId="52195DE6" w14:textId="39988543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-pass terminal to customer for their pin acknowledging the refund</w:t>
      </w:r>
      <w:r w:rsidR="004C0651">
        <w:rPr>
          <w:sz w:val="24"/>
        </w:rPr>
        <w:t xml:space="preserve">, </w:t>
      </w:r>
      <w:r w:rsidRPr="004C0651">
        <w:rPr>
          <w:sz w:val="24"/>
        </w:rPr>
        <w:t>it will approve and print out the receipt</w:t>
      </w:r>
    </w:p>
    <w:p w14:paraId="10E2A88E" w14:textId="6AA00D2D" w:rsidR="005E41C4" w:rsidRPr="004C0651" w:rsidRDefault="005E41C4" w:rsidP="004C0651">
      <w:pPr>
        <w:spacing w:after="0" w:line="240" w:lineRule="auto"/>
        <w:rPr>
          <w:b/>
          <w:sz w:val="24"/>
        </w:rPr>
      </w:pPr>
      <w:r w:rsidRPr="004C0651">
        <w:rPr>
          <w:b/>
          <w:sz w:val="24"/>
        </w:rPr>
        <w:t>Store Credit</w:t>
      </w:r>
    </w:p>
    <w:p w14:paraId="19265C94" w14:textId="605F55AC" w:rsidR="005E41C4" w:rsidRPr="006A2812" w:rsidRDefault="005E41C4" w:rsidP="004C0651">
      <w:pPr>
        <w:spacing w:after="0" w:line="240" w:lineRule="auto"/>
        <w:rPr>
          <w:i/>
          <w:sz w:val="24"/>
        </w:rPr>
      </w:pPr>
      <w:r w:rsidRPr="006A2812">
        <w:rPr>
          <w:i/>
          <w:sz w:val="24"/>
        </w:rPr>
        <w:t>If a store credit is issued, it will already be documented in the designated book</w:t>
      </w:r>
    </w:p>
    <w:p w14:paraId="44667FD3" w14:textId="2D34D1E9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-Customer info: Name, address, credit amount issued, and reasoning.</w:t>
      </w:r>
    </w:p>
    <w:p w14:paraId="5E65A5F1" w14:textId="0E3B20D6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-when inputting into the register, type the transaction as usual, hit subtotal, and apply the credit by typing the total and pressing the coupon button.</w:t>
      </w:r>
    </w:p>
    <w:p w14:paraId="0D6774A8" w14:textId="670C2A47" w:rsidR="005E41C4" w:rsidRPr="004C0651" w:rsidRDefault="005E41C4" w:rsidP="004C0651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i/>
          <w:sz w:val="24"/>
        </w:rPr>
        <w:t>ex. If a customer has a credit for $70.00 &amp; th</w:t>
      </w:r>
      <w:r w:rsidR="00AF2CC7" w:rsidRPr="004C0651">
        <w:rPr>
          <w:i/>
          <w:sz w:val="24"/>
        </w:rPr>
        <w:t xml:space="preserve">e total of the purchase order is $50.00 you would type $50.00 “coupon” and update the book to $20.00 credit remaining. </w:t>
      </w:r>
      <w:r w:rsidR="004C0651">
        <w:rPr>
          <w:i/>
          <w:sz w:val="24"/>
        </w:rPr>
        <w:t>If the customer has a $50 credit and the total is $70, apply the $50 and then the customer is responsible for the remaining $20</w:t>
      </w:r>
    </w:p>
    <w:p w14:paraId="5E9AEE6E" w14:textId="333B4B59" w:rsidR="0092325C" w:rsidRDefault="00AF2CC7" w:rsidP="006A2812">
      <w:pPr>
        <w:pStyle w:val="ListParagraph"/>
        <w:spacing w:after="0" w:line="240" w:lineRule="auto"/>
        <w:ind w:left="0"/>
        <w:rPr>
          <w:sz w:val="24"/>
        </w:rPr>
      </w:pPr>
      <w:r w:rsidRPr="004C0651">
        <w:rPr>
          <w:sz w:val="24"/>
        </w:rPr>
        <w:t>-document in the book if credit was used, or credit remaining, and write your initials</w:t>
      </w:r>
      <w:r w:rsidR="006A2812">
        <w:rPr>
          <w:sz w:val="24"/>
        </w:rPr>
        <w:t>.</w:t>
      </w:r>
    </w:p>
    <w:p w14:paraId="2E028F2C" w14:textId="77777777" w:rsidR="006A2812" w:rsidRPr="006A2812" w:rsidRDefault="006A2812" w:rsidP="006A2812">
      <w:pPr>
        <w:pStyle w:val="ListParagraph"/>
        <w:spacing w:after="0" w:line="240" w:lineRule="auto"/>
        <w:ind w:left="0"/>
        <w:rPr>
          <w:sz w:val="24"/>
        </w:rPr>
      </w:pPr>
    </w:p>
    <w:p w14:paraId="44234753" w14:textId="0D7E2598" w:rsidR="00AF2CC7" w:rsidRPr="004C0651" w:rsidRDefault="0092325C" w:rsidP="004C0651">
      <w:pPr>
        <w:pStyle w:val="ListParagraph"/>
        <w:rPr>
          <w:i/>
          <w:sz w:val="24"/>
        </w:rPr>
      </w:pPr>
      <w:r w:rsidRPr="004C0651">
        <w:rPr>
          <w:i/>
          <w:sz w:val="24"/>
        </w:rPr>
        <w:t>Example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56"/>
        <w:gridCol w:w="1738"/>
        <w:gridCol w:w="1134"/>
        <w:gridCol w:w="2551"/>
        <w:gridCol w:w="2408"/>
        <w:gridCol w:w="823"/>
      </w:tblGrid>
      <w:tr w:rsidR="0092325C" w14:paraId="577742BC" w14:textId="77777777" w:rsidTr="006A2812">
        <w:tc>
          <w:tcPr>
            <w:tcW w:w="956" w:type="dxa"/>
          </w:tcPr>
          <w:p w14:paraId="0E72DFE3" w14:textId="6A4CA972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Name</w:t>
            </w:r>
          </w:p>
        </w:tc>
        <w:tc>
          <w:tcPr>
            <w:tcW w:w="1738" w:type="dxa"/>
          </w:tcPr>
          <w:p w14:paraId="6803CA60" w14:textId="370579FB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Address</w:t>
            </w:r>
          </w:p>
        </w:tc>
        <w:tc>
          <w:tcPr>
            <w:tcW w:w="1134" w:type="dxa"/>
          </w:tcPr>
          <w:p w14:paraId="7477A694" w14:textId="19F87A4D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Credit Amount</w:t>
            </w:r>
          </w:p>
        </w:tc>
        <w:tc>
          <w:tcPr>
            <w:tcW w:w="2551" w:type="dxa"/>
          </w:tcPr>
          <w:p w14:paraId="2D3E7693" w14:textId="20D98464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Reasoning</w:t>
            </w:r>
          </w:p>
        </w:tc>
        <w:tc>
          <w:tcPr>
            <w:tcW w:w="2408" w:type="dxa"/>
          </w:tcPr>
          <w:p w14:paraId="5057B427" w14:textId="602FEEE7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Credit Remaining or Credit used</w:t>
            </w:r>
          </w:p>
        </w:tc>
        <w:tc>
          <w:tcPr>
            <w:tcW w:w="823" w:type="dxa"/>
          </w:tcPr>
          <w:p w14:paraId="4FA71256" w14:textId="01A3BA3C" w:rsidR="00AF2CC7" w:rsidRPr="0092325C" w:rsidRDefault="00AF2CC7" w:rsidP="0092325C">
            <w:pPr>
              <w:pStyle w:val="ListParagraph"/>
              <w:ind w:left="0"/>
              <w:jc w:val="center"/>
              <w:rPr>
                <w:b/>
              </w:rPr>
            </w:pPr>
            <w:r w:rsidRPr="0092325C">
              <w:rPr>
                <w:b/>
              </w:rPr>
              <w:t>Staff initials</w:t>
            </w:r>
          </w:p>
        </w:tc>
      </w:tr>
      <w:tr w:rsidR="0092325C" w14:paraId="3B9B4F97" w14:textId="77777777" w:rsidTr="006A2812">
        <w:trPr>
          <w:trHeight w:val="569"/>
        </w:trPr>
        <w:tc>
          <w:tcPr>
            <w:tcW w:w="956" w:type="dxa"/>
          </w:tcPr>
          <w:p w14:paraId="154809CE" w14:textId="4485E49C" w:rsidR="00AF2CC7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>Jane Doe</w:t>
            </w:r>
          </w:p>
        </w:tc>
        <w:tc>
          <w:tcPr>
            <w:tcW w:w="1738" w:type="dxa"/>
          </w:tcPr>
          <w:p w14:paraId="07ACDFB5" w14:textId="2A1BD5B3" w:rsidR="00AF2CC7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 xml:space="preserve">1368 Highway 7, </w:t>
            </w:r>
            <w:r w:rsidR="004C0651" w:rsidRPr="0092325C">
              <w:rPr>
                <w:i/>
              </w:rPr>
              <w:t>Peterborough</w:t>
            </w:r>
          </w:p>
        </w:tc>
        <w:tc>
          <w:tcPr>
            <w:tcW w:w="1134" w:type="dxa"/>
          </w:tcPr>
          <w:p w14:paraId="0E0EDB41" w14:textId="761EFE87" w:rsidR="00AF2CC7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>$75.00</w:t>
            </w:r>
          </w:p>
        </w:tc>
        <w:tc>
          <w:tcPr>
            <w:tcW w:w="2551" w:type="dxa"/>
          </w:tcPr>
          <w:p w14:paraId="6AFDFE70" w14:textId="5C519FD4" w:rsidR="00AF2CC7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 xml:space="preserve">Rain barrel cracked </w:t>
            </w:r>
            <w:r>
              <w:rPr>
                <w:i/>
              </w:rPr>
              <w:t xml:space="preserve">returned without </w:t>
            </w:r>
            <w:r w:rsidRPr="0092325C">
              <w:rPr>
                <w:i/>
              </w:rPr>
              <w:t xml:space="preserve">receipt </w:t>
            </w:r>
          </w:p>
        </w:tc>
        <w:tc>
          <w:tcPr>
            <w:tcW w:w="2408" w:type="dxa"/>
          </w:tcPr>
          <w:p w14:paraId="2518C504" w14:textId="77777777" w:rsidR="00AF2CC7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>$15.00</w:t>
            </w:r>
          </w:p>
          <w:p w14:paraId="2D1706E0" w14:textId="722B0826" w:rsidR="0092325C" w:rsidRPr="0092325C" w:rsidRDefault="0092325C" w:rsidP="005E41C4">
            <w:pPr>
              <w:pStyle w:val="ListParagraph"/>
              <w:ind w:left="0"/>
              <w:rPr>
                <w:i/>
              </w:rPr>
            </w:pPr>
            <w:r w:rsidRPr="0092325C">
              <w:rPr>
                <w:i/>
              </w:rPr>
              <w:t>Or no credit</w:t>
            </w:r>
            <w:r w:rsidR="004C0651">
              <w:rPr>
                <w:i/>
              </w:rPr>
              <w:t xml:space="preserve"> </w:t>
            </w:r>
            <w:r w:rsidRPr="0092325C">
              <w:rPr>
                <w:i/>
              </w:rPr>
              <w:t>remaining</w:t>
            </w:r>
          </w:p>
        </w:tc>
        <w:tc>
          <w:tcPr>
            <w:tcW w:w="823" w:type="dxa"/>
          </w:tcPr>
          <w:p w14:paraId="676F8056" w14:textId="6CAC6CAA" w:rsidR="00AF2CC7" w:rsidRPr="0092325C" w:rsidRDefault="0092325C" w:rsidP="004C0651">
            <w:pPr>
              <w:pStyle w:val="ListParagraph"/>
              <w:ind w:left="0"/>
              <w:jc w:val="center"/>
              <w:rPr>
                <w:i/>
              </w:rPr>
            </w:pPr>
            <w:r w:rsidRPr="0092325C">
              <w:rPr>
                <w:i/>
              </w:rPr>
              <w:t>SL</w:t>
            </w:r>
          </w:p>
        </w:tc>
      </w:tr>
    </w:tbl>
    <w:p w14:paraId="69A42473" w14:textId="77777777" w:rsidR="006A2812" w:rsidRDefault="006A2812" w:rsidP="006A2812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59174962" w14:textId="77777777" w:rsidR="006A2812" w:rsidRDefault="006A2812" w:rsidP="006A2812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6A2812" w14:paraId="1966BE81" w14:textId="77777777" w:rsidTr="00514CC6">
        <w:trPr>
          <w:trHeight w:val="504"/>
        </w:trPr>
        <w:tc>
          <w:tcPr>
            <w:tcW w:w="2522" w:type="dxa"/>
          </w:tcPr>
          <w:p w14:paraId="6D672D3C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A3F4192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7C351BC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B236F03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4A304589" w14:textId="77777777" w:rsidTr="00514CC6">
        <w:trPr>
          <w:trHeight w:val="504"/>
        </w:trPr>
        <w:tc>
          <w:tcPr>
            <w:tcW w:w="2522" w:type="dxa"/>
          </w:tcPr>
          <w:p w14:paraId="15A70A72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4487801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B3087DF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FD930C0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6D2C4BCD" w14:textId="77777777" w:rsidTr="00514CC6">
        <w:trPr>
          <w:trHeight w:val="486"/>
        </w:trPr>
        <w:tc>
          <w:tcPr>
            <w:tcW w:w="2522" w:type="dxa"/>
          </w:tcPr>
          <w:p w14:paraId="38E8887D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BC8F695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7A87D6E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5E0D3DC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06ACC614" w14:textId="77777777" w:rsidTr="00514CC6">
        <w:trPr>
          <w:trHeight w:val="504"/>
        </w:trPr>
        <w:tc>
          <w:tcPr>
            <w:tcW w:w="2522" w:type="dxa"/>
          </w:tcPr>
          <w:p w14:paraId="5764F01B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65C26BB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846B57E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AD6948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43AB1BBA" w14:textId="77777777" w:rsidTr="00514CC6">
        <w:trPr>
          <w:trHeight w:val="504"/>
        </w:trPr>
        <w:tc>
          <w:tcPr>
            <w:tcW w:w="2522" w:type="dxa"/>
          </w:tcPr>
          <w:p w14:paraId="2D37955B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8697E5A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22128AD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D22307E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43E13943" w14:textId="77777777" w:rsidTr="00514CC6">
        <w:trPr>
          <w:trHeight w:val="504"/>
        </w:trPr>
        <w:tc>
          <w:tcPr>
            <w:tcW w:w="2522" w:type="dxa"/>
          </w:tcPr>
          <w:p w14:paraId="16539320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F400353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5CC52AD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A8CBAA6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A2812" w14:paraId="0A56C2EA" w14:textId="77777777" w:rsidTr="00514CC6">
        <w:trPr>
          <w:trHeight w:val="504"/>
        </w:trPr>
        <w:tc>
          <w:tcPr>
            <w:tcW w:w="2522" w:type="dxa"/>
          </w:tcPr>
          <w:p w14:paraId="325E99B4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23B6A7A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70AD39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9B25AEB" w14:textId="77777777" w:rsidR="006A2812" w:rsidRDefault="006A2812" w:rsidP="00514CC6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7347CE41" w14:textId="77777777" w:rsidR="006A2812" w:rsidRDefault="006A2812" w:rsidP="006A2812"/>
    <w:sectPr w:rsidR="006A281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31B9" w14:textId="77777777" w:rsidR="00095F30" w:rsidRDefault="00095F30" w:rsidP="004C0651">
      <w:pPr>
        <w:spacing w:after="0" w:line="240" w:lineRule="auto"/>
      </w:pPr>
      <w:r>
        <w:separator/>
      </w:r>
    </w:p>
  </w:endnote>
  <w:endnote w:type="continuationSeparator" w:id="0">
    <w:p w14:paraId="4BD82500" w14:textId="77777777" w:rsidR="00095F30" w:rsidRDefault="00095F30" w:rsidP="004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686A" w14:textId="77777777" w:rsidR="00095F30" w:rsidRDefault="00095F30" w:rsidP="004C0651">
      <w:pPr>
        <w:spacing w:after="0" w:line="240" w:lineRule="auto"/>
      </w:pPr>
      <w:r>
        <w:separator/>
      </w:r>
    </w:p>
  </w:footnote>
  <w:footnote w:type="continuationSeparator" w:id="0">
    <w:p w14:paraId="44EB4DD6" w14:textId="77777777" w:rsidR="00095F30" w:rsidRDefault="00095F30" w:rsidP="004C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81ED" w14:textId="77777777" w:rsidR="004C0651" w:rsidRDefault="004C0651" w:rsidP="004C0651">
    <w:pPr>
      <w:pStyle w:val="Title"/>
      <w:rPr>
        <w:sz w:val="36"/>
      </w:rPr>
    </w:pPr>
    <w:r>
      <w:rPr>
        <w:sz w:val="36"/>
      </w:rPr>
      <w:t xml:space="preserve">BRT GROUP-PFW </w:t>
    </w:r>
  </w:p>
  <w:p w14:paraId="4C7D2309" w14:textId="3D1C9036" w:rsidR="004C0651" w:rsidRPr="004C0651" w:rsidRDefault="004C0651" w:rsidP="004C0651">
    <w:pPr>
      <w:pStyle w:val="Title"/>
      <w:rPr>
        <w:sz w:val="32"/>
      </w:rPr>
    </w:pPr>
    <w:r>
      <w:rPr>
        <w:sz w:val="32"/>
      </w:rPr>
      <w:t>STORE CREDIT/REFUNDS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E493B"/>
    <w:multiLevelType w:val="hybridMultilevel"/>
    <w:tmpl w:val="DF72B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1C4"/>
    <w:rsid w:val="00095F30"/>
    <w:rsid w:val="004C0651"/>
    <w:rsid w:val="00592E38"/>
    <w:rsid w:val="005E41C4"/>
    <w:rsid w:val="006A2812"/>
    <w:rsid w:val="008A3D72"/>
    <w:rsid w:val="0092325C"/>
    <w:rsid w:val="00AF2CC7"/>
    <w:rsid w:val="00AF3402"/>
    <w:rsid w:val="00C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D869"/>
  <w15:chartTrackingRefBased/>
  <w15:docId w15:val="{8F2CED97-1E8F-4099-B5D4-F6BB54C4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C4"/>
    <w:pPr>
      <w:ind w:left="720"/>
      <w:contextualSpacing/>
    </w:pPr>
  </w:style>
  <w:style w:type="table" w:styleId="TableGrid">
    <w:name w:val="Table Grid"/>
    <w:basedOn w:val="TableNormal"/>
    <w:uiPriority w:val="59"/>
    <w:rsid w:val="00AF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51"/>
  </w:style>
  <w:style w:type="paragraph" w:styleId="Footer">
    <w:name w:val="footer"/>
    <w:basedOn w:val="Normal"/>
    <w:link w:val="FooterChar"/>
    <w:uiPriority w:val="99"/>
    <w:unhideWhenUsed/>
    <w:rsid w:val="004C0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51"/>
  </w:style>
  <w:style w:type="paragraph" w:styleId="Title">
    <w:name w:val="Title"/>
    <w:basedOn w:val="Normal"/>
    <w:next w:val="Normal"/>
    <w:link w:val="TitleChar"/>
    <w:uiPriority w:val="10"/>
    <w:qFormat/>
    <w:rsid w:val="004C0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</dc:creator>
  <cp:keywords/>
  <dc:description/>
  <cp:lastModifiedBy>Tracey Hoffman</cp:lastModifiedBy>
  <cp:revision>2</cp:revision>
  <dcterms:created xsi:type="dcterms:W3CDTF">2018-08-23T12:35:00Z</dcterms:created>
  <dcterms:modified xsi:type="dcterms:W3CDTF">2018-08-23T12:35:00Z</dcterms:modified>
</cp:coreProperties>
</file>